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hint="eastAsia" w:asciiTheme="minorEastAsia" w:hAnsiTheme="minorEastAsia" w:eastAsiaTheme="minorEastAsia" w:cstheme="minorBidi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Bidi"/>
          <w:b/>
          <w:sz w:val="44"/>
          <w:szCs w:val="44"/>
        </w:rPr>
        <w:t>遵义市企业科技特派员信息采集表</w:t>
      </w:r>
    </w:p>
    <w:tbl>
      <w:tblPr>
        <w:tblStyle w:val="2"/>
        <w:tblW w:w="9423" w:type="dxa"/>
        <w:tblInd w:w="-3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668"/>
        <w:gridCol w:w="1241"/>
        <w:gridCol w:w="375"/>
        <w:gridCol w:w="1112"/>
        <w:gridCol w:w="1309"/>
        <w:gridCol w:w="2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姓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名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性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别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出生年月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工作单位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职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务</w:t>
            </w:r>
          </w:p>
        </w:tc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职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称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毕业学校及所学专业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最高学历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现从事专业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移动电话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技术方向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农业种植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畜牧养殖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电子信息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机械制造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生物医药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现代化工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节能环保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新能源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检验检测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新材料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科技服务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曾经和正在承担的主要科技计划项目：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8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主要学术成就（论文、论著、知识产权以及曾获奖励、学术荣誉等）和工作业绩：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1" w:hRule="atLeast"/>
        </w:trPr>
        <w:tc>
          <w:tcPr>
            <w:tcW w:w="942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cs="Times New Roman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49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left"/>
              <w:rPr>
                <w:rFonts w:hint="eastAsia"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本人签名：</w:t>
            </w: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 xml:space="preserve">年 </w:t>
            </w:r>
            <w:r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 xml:space="preserve">月 </w:t>
            </w:r>
            <w:r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4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jc w:val="left"/>
              <w:rPr>
                <w:rFonts w:hint="eastAsia"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所在单位意见：</w:t>
            </w: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盖</w:t>
            </w:r>
            <w:r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章</w:t>
            </w:r>
          </w:p>
          <w:p>
            <w:pPr>
              <w:widowControl w:val="0"/>
              <w:jc w:val="center"/>
              <w:rPr>
                <w:rFonts w:hint="eastAsia" w:cs="Times New Roman" w:asciiTheme="minorEastAsia" w:hAnsiTheme="minorEastAsia" w:eastAsiaTheme="minorEastAsia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 xml:space="preserve">年 </w:t>
            </w:r>
            <w:r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 xml:space="preserve">月 </w:t>
            </w:r>
            <w:r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 w:eastAsiaTheme="minorEastAsia"/>
                <w:szCs w:val="21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78"/>
    <w:rsid w:val="00B63178"/>
    <w:rsid w:val="00D745EF"/>
    <w:rsid w:val="00DC3342"/>
    <w:rsid w:val="5D3FA8D7"/>
    <w:rsid w:val="7DFE6963"/>
    <w:rsid w:val="7FCB2E34"/>
    <w:rsid w:val="7FDFA45D"/>
    <w:rsid w:val="AA8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color w:val="000000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191</Characters>
  <Lines>1</Lines>
  <Paragraphs>1</Paragraphs>
  <TotalTime>0</TotalTime>
  <ScaleCrop>false</ScaleCrop>
  <LinksUpToDate>false</LinksUpToDate>
  <CharactersWithSpaces>223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2020-03-06T17:19:00Z</dcterms:created>
  <dc:creator>Administrator</dc:creator>
  <cp:lastModifiedBy>ysgz</cp:lastModifiedBy>
  <dcterms:modified xsi:type="dcterms:W3CDTF">2021-10-19T15:06:10Z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